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B57" w:rsidRPr="00EE4234" w:rsidRDefault="00025B57" w:rsidP="00025B57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EE4234">
        <w:rPr>
          <w:b/>
          <w:bCs/>
          <w:kern w:val="36"/>
          <w:sz w:val="28"/>
          <w:szCs w:val="28"/>
          <w:lang w:val="uk-UA"/>
        </w:rPr>
        <w:t xml:space="preserve">ПРОТОКОЛ № </w:t>
      </w:r>
      <w:r>
        <w:rPr>
          <w:b/>
          <w:bCs/>
          <w:kern w:val="36"/>
          <w:sz w:val="28"/>
          <w:szCs w:val="28"/>
          <w:lang w:val="uk-UA"/>
        </w:rPr>
        <w:t>8</w:t>
      </w:r>
    </w:p>
    <w:p w:rsidR="00025B57" w:rsidRPr="00EE4234" w:rsidRDefault="00025B57" w:rsidP="00025B57">
      <w:pPr>
        <w:jc w:val="center"/>
        <w:rPr>
          <w:b/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025B57" w:rsidRPr="00EE4234" w:rsidRDefault="00025B57" w:rsidP="00025B57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</w:p>
    <w:p w:rsidR="00025B57" w:rsidRPr="00EE4234" w:rsidRDefault="00025B57" w:rsidP="00025B57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м. Лебедин</w:t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24</w:t>
      </w:r>
      <w:r w:rsidRPr="00EE423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09</w:t>
      </w:r>
      <w:r w:rsidRPr="00EE4234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EE4234">
        <w:rPr>
          <w:color w:val="000000"/>
          <w:sz w:val="28"/>
          <w:szCs w:val="28"/>
          <w:lang w:val="uk-UA"/>
        </w:rPr>
        <w:t xml:space="preserve"> </w:t>
      </w:r>
    </w:p>
    <w:p w:rsidR="00025B57" w:rsidRPr="00EE4234" w:rsidRDefault="00025B57" w:rsidP="00025B5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 </w:t>
      </w:r>
    </w:p>
    <w:p w:rsidR="00025B57" w:rsidRPr="00EE4234" w:rsidRDefault="00025B57" w:rsidP="00025B57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EE4234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025B57" w:rsidRPr="00EE4234" w:rsidRDefault="00025B57" w:rsidP="00025B5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025B57" w:rsidRPr="00EE4234" w:rsidTr="00E445AE">
        <w:trPr>
          <w:trHeight w:val="705"/>
        </w:trPr>
        <w:tc>
          <w:tcPr>
            <w:tcW w:w="3271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Ольга Віталіївна 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025B57" w:rsidRPr="00EE4234" w:rsidTr="00E445AE">
        <w:trPr>
          <w:trHeight w:val="705"/>
        </w:trPr>
        <w:tc>
          <w:tcPr>
            <w:tcW w:w="3271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управління житлово-комунального господарства Лебединської міської ради, заступник голови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025B57" w:rsidRPr="00EE4234" w:rsidTr="00E445AE">
        <w:trPr>
          <w:trHeight w:val="705"/>
        </w:trPr>
        <w:tc>
          <w:tcPr>
            <w:tcW w:w="3271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025B57" w:rsidRPr="00EE4234" w:rsidTr="00E445AE">
        <w:trPr>
          <w:trHeight w:val="299"/>
        </w:trPr>
        <w:tc>
          <w:tcPr>
            <w:tcW w:w="3271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EE4234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EE4234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025B57" w:rsidRPr="003476CF" w:rsidTr="00E445AE">
        <w:trPr>
          <w:trHeight w:val="705"/>
        </w:trPr>
        <w:tc>
          <w:tcPr>
            <w:tcW w:w="3271" w:type="dxa"/>
          </w:tcPr>
          <w:p w:rsidR="00025B57" w:rsidRPr="00EE4234" w:rsidRDefault="00025B57" w:rsidP="00E445AE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</w:rPr>
            </w:pPr>
            <w:r w:rsidRPr="00EE4234">
              <w:rPr>
                <w:b w:val="0"/>
              </w:rPr>
              <w:t xml:space="preserve">Коваленко </w:t>
            </w:r>
          </w:p>
          <w:p w:rsidR="00025B57" w:rsidRPr="00EE4234" w:rsidRDefault="00025B57" w:rsidP="00E445AE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</w:pPr>
            <w:r w:rsidRPr="00EE4234">
              <w:rPr>
                <w:b w:val="0"/>
              </w:rPr>
              <w:t>Ольга Миколаївна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  <w:r w:rsidRPr="00EE4234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025B57" w:rsidRPr="00EE4234" w:rsidTr="00E445AE">
        <w:trPr>
          <w:trHeight w:val="121"/>
        </w:trPr>
        <w:tc>
          <w:tcPr>
            <w:tcW w:w="3271" w:type="dxa"/>
          </w:tcPr>
          <w:p w:rsidR="00025B57" w:rsidRDefault="00025B57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Воронов </w:t>
            </w:r>
          </w:p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Сергій Анатолійович 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025B57" w:rsidRPr="003476CF" w:rsidTr="00E445AE">
        <w:trPr>
          <w:trHeight w:val="121"/>
        </w:trPr>
        <w:tc>
          <w:tcPr>
            <w:tcW w:w="3271" w:type="dxa"/>
          </w:tcPr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</w:t>
            </w:r>
          </w:p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084" w:type="dxa"/>
          </w:tcPr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</w:p>
        </w:tc>
      </w:tr>
      <w:tr w:rsidR="00025B57" w:rsidRPr="003476CF" w:rsidTr="00E445AE">
        <w:trPr>
          <w:trHeight w:val="121"/>
        </w:trPr>
        <w:tc>
          <w:tcPr>
            <w:tcW w:w="3271" w:type="dxa"/>
          </w:tcPr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084" w:type="dxa"/>
          </w:tcPr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25B57" w:rsidRDefault="00025B57" w:rsidP="00025B57">
      <w:pPr>
        <w:rPr>
          <w:b/>
          <w:sz w:val="28"/>
          <w:szCs w:val="28"/>
          <w:lang w:val="uk-UA"/>
        </w:rPr>
      </w:pPr>
    </w:p>
    <w:p w:rsidR="00025B57" w:rsidRPr="00EE4234" w:rsidRDefault="00025B57" w:rsidP="00025B57">
      <w:pPr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ПОРЯДОК ДЕННИЙ:</w:t>
      </w:r>
    </w:p>
    <w:p w:rsidR="00025B57" w:rsidRPr="00EE4234" w:rsidRDefault="00025B57" w:rsidP="00025B57">
      <w:pPr>
        <w:rPr>
          <w:b/>
          <w:sz w:val="28"/>
          <w:szCs w:val="28"/>
          <w:lang w:val="uk-UA"/>
        </w:rPr>
      </w:pPr>
    </w:p>
    <w:p w:rsidR="00025B57" w:rsidRPr="00EE4234" w:rsidRDefault="00025B57" w:rsidP="00025B57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EE4234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EE4234">
        <w:rPr>
          <w:sz w:val="28"/>
          <w:szCs w:val="28"/>
          <w:lang w:val="uk-UA"/>
        </w:rPr>
        <w:t>.</w:t>
      </w:r>
    </w:p>
    <w:p w:rsidR="00025B57" w:rsidRPr="00EE4234" w:rsidRDefault="00025B57" w:rsidP="00025B57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2. Прийняття комісією рішення щодо надання/відмови погодження на отримання компенсації.</w:t>
      </w:r>
    </w:p>
    <w:p w:rsidR="00025B57" w:rsidRPr="00EE4234" w:rsidRDefault="00025B57" w:rsidP="00025B57">
      <w:pPr>
        <w:ind w:firstLine="709"/>
        <w:jc w:val="both"/>
        <w:rPr>
          <w:iCs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3. Затвердити протокольне рішення комісії.</w:t>
      </w:r>
    </w:p>
    <w:p w:rsidR="00025B57" w:rsidRDefault="00025B57" w:rsidP="00025B57">
      <w:pPr>
        <w:pStyle w:val="a3"/>
        <w:ind w:firstLine="708"/>
        <w:rPr>
          <w:b/>
          <w:sz w:val="28"/>
          <w:szCs w:val="28"/>
          <w:lang w:val="uk-UA"/>
        </w:rPr>
      </w:pPr>
    </w:p>
    <w:p w:rsidR="00025B57" w:rsidRPr="00EE4234" w:rsidRDefault="00025B57" w:rsidP="00025B57">
      <w:pPr>
        <w:pStyle w:val="a3"/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</w:p>
    <w:p w:rsidR="00025B57" w:rsidRPr="00EE4234" w:rsidRDefault="00025B57" w:rsidP="00025B57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EE4234">
        <w:rPr>
          <w:sz w:val="28"/>
          <w:szCs w:val="28"/>
          <w:lang w:val="uk-UA"/>
        </w:rPr>
        <w:t>Скорнякова</w:t>
      </w:r>
      <w:proofErr w:type="spellEnd"/>
      <w:r w:rsidRPr="00EE4234">
        <w:rPr>
          <w:sz w:val="28"/>
          <w:szCs w:val="28"/>
          <w:lang w:val="uk-UA"/>
        </w:rPr>
        <w:t xml:space="preserve"> Я.В.</w:t>
      </w:r>
      <w:r w:rsidRPr="00EE4234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287"/>
        <w:gridCol w:w="1531"/>
        <w:gridCol w:w="2093"/>
        <w:gridCol w:w="3117"/>
      </w:tblGrid>
      <w:tr w:rsidR="00025B57" w:rsidRPr="00EE4234" w:rsidTr="00E445AE">
        <w:tc>
          <w:tcPr>
            <w:tcW w:w="543" w:type="dxa"/>
            <w:vAlign w:val="center"/>
          </w:tcPr>
          <w:p w:rsidR="00025B57" w:rsidRPr="00EE4234" w:rsidRDefault="00025B57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>№ з/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</w:t>
            </w:r>
          </w:p>
        </w:tc>
        <w:tc>
          <w:tcPr>
            <w:tcW w:w="2287" w:type="dxa"/>
            <w:vAlign w:val="center"/>
          </w:tcPr>
          <w:p w:rsidR="00025B57" w:rsidRPr="00EE4234" w:rsidRDefault="00025B57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№ заяви</w:t>
            </w:r>
          </w:p>
        </w:tc>
        <w:tc>
          <w:tcPr>
            <w:tcW w:w="1531" w:type="dxa"/>
            <w:vAlign w:val="center"/>
          </w:tcPr>
          <w:p w:rsidR="00025B57" w:rsidRPr="00EE4234" w:rsidRDefault="00025B57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Дата подання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заяви</w:t>
            </w:r>
          </w:p>
        </w:tc>
        <w:tc>
          <w:tcPr>
            <w:tcW w:w="2093" w:type="dxa"/>
            <w:vAlign w:val="center"/>
          </w:tcPr>
          <w:p w:rsidR="00025B57" w:rsidRPr="00EE4234" w:rsidRDefault="00025B57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Назва пошкодженого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нерухомого майна</w:t>
            </w:r>
          </w:p>
        </w:tc>
        <w:tc>
          <w:tcPr>
            <w:tcW w:w="3117" w:type="dxa"/>
            <w:vAlign w:val="center"/>
          </w:tcPr>
          <w:p w:rsidR="00025B57" w:rsidRPr="00EE4234" w:rsidRDefault="00025B57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Адреса пошкодженого нерухомого майна</w:t>
            </w:r>
          </w:p>
        </w:tc>
      </w:tr>
      <w:tr w:rsidR="00025B57" w:rsidRPr="00EE4234" w:rsidTr="00E445AE">
        <w:tc>
          <w:tcPr>
            <w:tcW w:w="543" w:type="dxa"/>
            <w:vAlign w:val="center"/>
          </w:tcPr>
          <w:p w:rsidR="00025B57" w:rsidRPr="006773C1" w:rsidRDefault="00025B57" w:rsidP="00E445A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2287" w:type="dxa"/>
            <w:vAlign w:val="center"/>
          </w:tcPr>
          <w:p w:rsidR="00025B57" w:rsidRPr="006773C1" w:rsidRDefault="00025B57" w:rsidP="00E445AE">
            <w:pPr>
              <w:jc w:val="center"/>
              <w:rPr>
                <w:sz w:val="28"/>
                <w:szCs w:val="28"/>
                <w:lang w:val="uk-UA"/>
              </w:rPr>
            </w:pPr>
            <w:r w:rsidRPr="00025B57">
              <w:rPr>
                <w:sz w:val="28"/>
                <w:szCs w:val="28"/>
                <w:lang w:val="uk-UA"/>
              </w:rPr>
              <w:t>ЗВ-25.07.2025-222129</w:t>
            </w:r>
          </w:p>
        </w:tc>
        <w:tc>
          <w:tcPr>
            <w:tcW w:w="1531" w:type="dxa"/>
            <w:vAlign w:val="center"/>
          </w:tcPr>
          <w:p w:rsidR="00025B57" w:rsidRPr="006773C1" w:rsidRDefault="00025B57" w:rsidP="00E445A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25.07.2025</w:t>
            </w:r>
          </w:p>
        </w:tc>
        <w:tc>
          <w:tcPr>
            <w:tcW w:w="2093" w:type="dxa"/>
            <w:vAlign w:val="center"/>
          </w:tcPr>
          <w:p w:rsidR="00025B57" w:rsidRPr="006773C1" w:rsidRDefault="00025B57" w:rsidP="00E445A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vAlign w:val="center"/>
          </w:tcPr>
          <w:p w:rsidR="00025B57" w:rsidRPr="006773C1" w:rsidRDefault="003476CF" w:rsidP="00E445A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025B57" w:rsidRDefault="00025B57" w:rsidP="00025B57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025B57" w:rsidRDefault="00025B57" w:rsidP="00025B57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025B57" w:rsidRPr="00EE4234" w:rsidRDefault="00025B57" w:rsidP="00025B57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025B57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 w:rsidR="00031278">
        <w:rPr>
          <w:sz w:val="28"/>
          <w:szCs w:val="28"/>
          <w:lang w:val="uk-UA"/>
        </w:rPr>
        <w:t>6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25B57" w:rsidRDefault="00025B57" w:rsidP="00025B57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025B57" w:rsidRPr="00EE4234" w:rsidRDefault="00025B57" w:rsidP="00025B57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>розглянути зави на отримання компенсації за знищене майно.</w:t>
      </w:r>
    </w:p>
    <w:p w:rsidR="00025B57" w:rsidRDefault="00025B57" w:rsidP="00025B57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025B57" w:rsidRPr="00EE4234" w:rsidRDefault="00025B57" w:rsidP="00025B57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СЛУХАЛИ: </w:t>
      </w:r>
      <w:r>
        <w:rPr>
          <w:sz w:val="28"/>
          <w:szCs w:val="28"/>
          <w:lang w:val="uk-UA"/>
        </w:rPr>
        <w:t xml:space="preserve">заступник голови комісії </w:t>
      </w:r>
      <w:proofErr w:type="spellStart"/>
      <w:r>
        <w:rPr>
          <w:sz w:val="28"/>
          <w:szCs w:val="28"/>
          <w:lang w:val="uk-UA"/>
        </w:rPr>
        <w:t>Парфило</w:t>
      </w:r>
      <w:proofErr w:type="spellEnd"/>
      <w:r>
        <w:rPr>
          <w:sz w:val="28"/>
          <w:szCs w:val="28"/>
          <w:lang w:val="uk-UA"/>
        </w:rPr>
        <w:t xml:space="preserve"> О.І.</w:t>
      </w:r>
      <w:r w:rsidRPr="00EE4234">
        <w:rPr>
          <w:color w:val="000000"/>
          <w:sz w:val="28"/>
          <w:szCs w:val="28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025B57" w:rsidRDefault="00025B57" w:rsidP="00025B57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025B57" w:rsidRPr="00EE4234" w:rsidRDefault="00025B57" w:rsidP="00025B57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розміру компенсації за знищений об’єкт.</w:t>
      </w:r>
    </w:p>
    <w:p w:rsidR="00025B57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lastRenderedPageBreak/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025B57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 w:rsidR="00031278">
        <w:rPr>
          <w:sz w:val="28"/>
          <w:szCs w:val="28"/>
          <w:lang w:val="uk-UA"/>
        </w:rPr>
        <w:t>6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25B57" w:rsidRDefault="00025B57" w:rsidP="00025B57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025B57" w:rsidRPr="00EE4234" w:rsidRDefault="00025B57" w:rsidP="00025B57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взяти до уваги акти обстеження затверджені розміру компенсації за </w:t>
      </w:r>
      <w:proofErr w:type="spellStart"/>
      <w:r w:rsidRPr="00EE4234">
        <w:rPr>
          <w:color w:val="000000"/>
          <w:sz w:val="28"/>
          <w:szCs w:val="28"/>
          <w:lang w:val="uk-UA"/>
        </w:rPr>
        <w:t>знищенний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об’єкт.</w:t>
      </w:r>
    </w:p>
    <w:p w:rsidR="00025B57" w:rsidRDefault="00025B57" w:rsidP="00025B57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</w:p>
    <w:p w:rsidR="00025B57" w:rsidRDefault="00025B57" w:rsidP="00025B57">
      <w:pPr>
        <w:pStyle w:val="a3"/>
        <w:ind w:firstLine="708"/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</w:t>
      </w:r>
      <w:r>
        <w:rPr>
          <w:color w:val="000000"/>
          <w:sz w:val="28"/>
          <w:szCs w:val="28"/>
          <w:lang w:val="uk-UA"/>
        </w:rPr>
        <w:t>відмовити в наданні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3476CF">
        <w:rPr>
          <w:sz w:val="28"/>
          <w:szCs w:val="28"/>
          <w:lang w:val="uk-UA"/>
        </w:rPr>
        <w:t>ХХХХХ</w:t>
      </w:r>
      <w:r>
        <w:rPr>
          <w:sz w:val="28"/>
          <w:szCs w:val="28"/>
          <w:lang w:val="uk-UA"/>
        </w:rPr>
        <w:t xml:space="preserve"> у зв’язку з помилковою подачею заяви, поданням недостовірної інформації (об’єкт не знищений)</w:t>
      </w:r>
      <w:r w:rsidRPr="00EE4234">
        <w:rPr>
          <w:sz w:val="28"/>
          <w:szCs w:val="28"/>
          <w:lang w:val="uk-UA"/>
        </w:rPr>
        <w:t>.</w:t>
      </w:r>
    </w:p>
    <w:p w:rsidR="00025B57" w:rsidRPr="00EE4234" w:rsidRDefault="00025B57" w:rsidP="00025B57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025B57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031278">
        <w:rPr>
          <w:sz w:val="28"/>
          <w:szCs w:val="28"/>
          <w:lang w:val="uk-UA"/>
        </w:rPr>
        <w:t>6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25B57" w:rsidRDefault="00025B57" w:rsidP="00025B57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025B57" w:rsidRPr="00EE4234" w:rsidRDefault="00025B57" w:rsidP="003476CF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ВИРІШИЛИ:</w:t>
      </w:r>
      <w:r w:rsidRPr="00EE4234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відмовити в наданні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 об’єкт нерухомого майна за адресою:</w:t>
      </w:r>
      <w:r w:rsidRPr="00EE4234">
        <w:rPr>
          <w:sz w:val="28"/>
          <w:szCs w:val="28"/>
          <w:lang w:val="uk-UA"/>
        </w:rPr>
        <w:t xml:space="preserve"> </w:t>
      </w:r>
      <w:r w:rsidR="003476CF">
        <w:rPr>
          <w:sz w:val="28"/>
          <w:szCs w:val="28"/>
          <w:lang w:val="uk-UA"/>
        </w:rPr>
        <w:t>ХХХХХ</w:t>
      </w:r>
      <w:bookmarkStart w:id="0" w:name="_GoBack"/>
      <w:bookmarkEnd w:id="0"/>
    </w:p>
    <w:p w:rsidR="00025B57" w:rsidRDefault="00025B57" w:rsidP="00025B5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  <w:r w:rsidRPr="00EE4234">
        <w:rPr>
          <w:color w:val="000000"/>
          <w:sz w:val="28"/>
          <w:szCs w:val="28"/>
          <w:lang w:val="uk-UA"/>
        </w:rPr>
        <w:t xml:space="preserve"> голова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знищені об’єкти нерухомого майна внаслідок бойових дій, терористичних актів, </w:t>
      </w:r>
      <w:r w:rsidRPr="00EE4234">
        <w:rPr>
          <w:color w:val="000000"/>
          <w:sz w:val="28"/>
          <w:szCs w:val="28"/>
          <w:lang w:val="uk-UA"/>
        </w:rPr>
        <w:lastRenderedPageBreak/>
        <w:t>диверсій, спричинених збройною агресією Російської Федерації, про</w:t>
      </w:r>
      <w:r w:rsidRPr="00EE4234">
        <w:rPr>
          <w:b/>
          <w:color w:val="000000"/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>надання/відмови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025B57" w:rsidRPr="00EE4234" w:rsidRDefault="00025B57" w:rsidP="00025B5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25B57" w:rsidRPr="00EE4234" w:rsidRDefault="00025B57" w:rsidP="00025B57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025B57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025B57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031278">
        <w:rPr>
          <w:sz w:val="28"/>
          <w:szCs w:val="28"/>
          <w:lang w:val="uk-UA"/>
        </w:rPr>
        <w:t>6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025B57" w:rsidRPr="00EE4234" w:rsidRDefault="00025B57" w:rsidP="0002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025B57" w:rsidRPr="00EE4234" w:rsidTr="00E445AE">
        <w:tc>
          <w:tcPr>
            <w:tcW w:w="4649" w:type="dxa"/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О.В. </w:t>
            </w: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Зікєєва</w:t>
            </w:r>
            <w:proofErr w:type="spellEnd"/>
          </w:p>
        </w:tc>
      </w:tr>
      <w:tr w:rsidR="00025B57" w:rsidRPr="00EE4234" w:rsidTr="00E445AE">
        <w:trPr>
          <w:trHeight w:val="601"/>
        </w:trPr>
        <w:tc>
          <w:tcPr>
            <w:tcW w:w="4649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Парфило</w:t>
            </w:r>
            <w:proofErr w:type="spellEnd"/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Я.В.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</w:p>
        </w:tc>
      </w:tr>
      <w:tr w:rsidR="00025B57" w:rsidRPr="00EE4234" w:rsidTr="00E445AE">
        <w:tc>
          <w:tcPr>
            <w:tcW w:w="4649" w:type="dxa"/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О.М. Коваленко </w:t>
            </w:r>
          </w:p>
        </w:tc>
      </w:tr>
      <w:tr w:rsidR="00025B57" w:rsidRPr="00EE4234" w:rsidTr="00E445AE">
        <w:tc>
          <w:tcPr>
            <w:tcW w:w="4649" w:type="dxa"/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С.А. Воронов</w:t>
            </w:r>
          </w:p>
        </w:tc>
      </w:tr>
      <w:tr w:rsidR="00025B57" w:rsidRPr="00EE4234" w:rsidTr="00E445AE">
        <w:tc>
          <w:tcPr>
            <w:tcW w:w="4649" w:type="dxa"/>
          </w:tcPr>
          <w:p w:rsidR="00025B57" w:rsidRPr="00EE4234" w:rsidRDefault="00025B57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025B57" w:rsidRDefault="00025B57" w:rsidP="00E445AE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025B57" w:rsidRPr="00EE4234" w:rsidTr="00E445AE">
              <w:tc>
                <w:tcPr>
                  <w:tcW w:w="4649" w:type="dxa"/>
                  <w:hideMark/>
                </w:tcPr>
                <w:p w:rsidR="00025B57" w:rsidRPr="00EE4234" w:rsidRDefault="00025B57" w:rsidP="00E445AE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1988" w:type="dxa"/>
                </w:tcPr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5" w:type="dxa"/>
          </w:tcPr>
          <w:p w:rsidR="00025B57" w:rsidRDefault="00025B57" w:rsidP="00E445AE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025B57" w:rsidRPr="00EE4234" w:rsidTr="00E445AE">
              <w:tc>
                <w:tcPr>
                  <w:tcW w:w="4649" w:type="dxa"/>
                  <w:hideMark/>
                </w:tcPr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І.К. </w:t>
                  </w: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Ленда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025B57" w:rsidRPr="00EE4234" w:rsidRDefault="00025B57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025B57" w:rsidRPr="00EE4234" w:rsidRDefault="00025B57" w:rsidP="00E445A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25B57" w:rsidRDefault="00025B57" w:rsidP="00025B57"/>
    <w:p w:rsidR="00F64542" w:rsidRDefault="003476CF"/>
    <w:sectPr w:rsidR="00F64542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57"/>
    <w:rsid w:val="00025B57"/>
    <w:rsid w:val="00031278"/>
    <w:rsid w:val="000A2A0B"/>
    <w:rsid w:val="003004CB"/>
    <w:rsid w:val="0034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025B57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025B57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025B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312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127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025B57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025B57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025B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312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12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2</cp:revision>
  <cp:lastPrinted>2026-05-15T08:45:00Z</cp:lastPrinted>
  <dcterms:created xsi:type="dcterms:W3CDTF">2026-05-15T08:28:00Z</dcterms:created>
  <dcterms:modified xsi:type="dcterms:W3CDTF">2026-08-05T06:47:00Z</dcterms:modified>
</cp:coreProperties>
</file>